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326B" w14:textId="4389830E" w:rsidR="00AA4E49" w:rsidRPr="008E13A0" w:rsidRDefault="00ED32CF" w:rsidP="00B4063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MINNESOTA REMEDIES</w:t>
      </w:r>
    </w:p>
    <w:p w14:paraId="3254AA91" w14:textId="339BA9BA" w:rsidR="00B40637" w:rsidRPr="008E13A0" w:rsidRDefault="002028D6" w:rsidP="00B4063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7300 Metro Blvd Ste 570</w:t>
      </w:r>
    </w:p>
    <w:p w14:paraId="75205922" w14:textId="2637C692" w:rsidR="00B40637" w:rsidRPr="008E13A0" w:rsidRDefault="002028D6" w:rsidP="00B4063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Edina</w:t>
      </w:r>
      <w:r w:rsidR="00B40637" w:rsidRPr="008E13A0">
        <w:rPr>
          <w:rFonts w:ascii="Tahoma" w:hAnsi="Tahoma" w:cs="Tahoma"/>
          <w:sz w:val="28"/>
          <w:szCs w:val="28"/>
        </w:rPr>
        <w:t>, MN  554</w:t>
      </w:r>
      <w:r>
        <w:rPr>
          <w:rFonts w:ascii="Tahoma" w:hAnsi="Tahoma" w:cs="Tahoma"/>
          <w:sz w:val="28"/>
          <w:szCs w:val="28"/>
        </w:rPr>
        <w:t>39</w:t>
      </w:r>
    </w:p>
    <w:p w14:paraId="75087318" w14:textId="23FE3E03" w:rsidR="00B40637" w:rsidRPr="008E13A0" w:rsidRDefault="00E43911" w:rsidP="00B4063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8E13A0">
        <w:rPr>
          <w:rFonts w:ascii="Tahoma" w:hAnsi="Tahoma" w:cs="Tahoma"/>
          <w:sz w:val="28"/>
          <w:szCs w:val="28"/>
        </w:rPr>
        <w:t>952-</w:t>
      </w:r>
      <w:r w:rsidR="00143B05">
        <w:rPr>
          <w:rFonts w:ascii="Tahoma" w:hAnsi="Tahoma" w:cs="Tahoma"/>
          <w:sz w:val="28"/>
          <w:szCs w:val="28"/>
        </w:rPr>
        <w:t>242-2909</w:t>
      </w:r>
    </w:p>
    <w:p w14:paraId="603468C3" w14:textId="77777777" w:rsidR="00E43911" w:rsidRDefault="00E43911" w:rsidP="00B40637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55A3E338" w14:textId="77777777" w:rsidR="00B40637" w:rsidRDefault="00B40637" w:rsidP="00B40637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0B50C825" w14:textId="77777777" w:rsidR="00B40637" w:rsidRDefault="00B40637" w:rsidP="00B4063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B40637">
        <w:rPr>
          <w:rFonts w:ascii="Tahoma" w:hAnsi="Tahoma" w:cs="Tahoma"/>
          <w:b/>
          <w:sz w:val="32"/>
          <w:szCs w:val="32"/>
        </w:rPr>
        <w:t>CREDIT/DEBIT CARD ON FILE AUTHORIZATION</w:t>
      </w:r>
    </w:p>
    <w:p w14:paraId="351ADD07" w14:textId="77777777" w:rsidR="00B40637" w:rsidRDefault="00B40637" w:rsidP="00B4063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629E281D" w14:textId="77777777" w:rsidR="00B40637" w:rsidRPr="008E13A0" w:rsidRDefault="00B40637" w:rsidP="00B4063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8E13A0">
        <w:rPr>
          <w:rFonts w:ascii="Tahoma" w:hAnsi="Tahoma" w:cs="Tahoma"/>
          <w:sz w:val="28"/>
          <w:szCs w:val="28"/>
        </w:rPr>
        <w:t>All information on this sheet is kept secure and confidential and can be updated or changed upon client request. Rece</w:t>
      </w:r>
      <w:r w:rsidR="008E13A0" w:rsidRPr="008E13A0">
        <w:rPr>
          <w:rFonts w:ascii="Tahoma" w:hAnsi="Tahoma" w:cs="Tahoma"/>
          <w:sz w:val="28"/>
          <w:szCs w:val="28"/>
        </w:rPr>
        <w:t>ipts are provided in the remedy package or to the email provided below.</w:t>
      </w:r>
    </w:p>
    <w:p w14:paraId="6875C0D1" w14:textId="77777777" w:rsidR="00B40637" w:rsidRDefault="00B40637" w:rsidP="00B40637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0872FB6E" w14:textId="22A0BA4B" w:rsidR="00B40637" w:rsidRPr="008E13A0" w:rsidRDefault="008E13A0" w:rsidP="008E13A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Practitioner name: </w:t>
      </w:r>
      <w:sdt>
        <w:sdtPr>
          <w:rPr>
            <w:rFonts w:ascii="Tahoma" w:hAnsi="Tahoma" w:cs="Tahoma"/>
            <w:sz w:val="40"/>
            <w:szCs w:val="40"/>
          </w:rPr>
          <w:id w:val="-132871340"/>
          <w:placeholder>
            <w:docPart w:val="DefaultPlaceholder_-1854013440"/>
          </w:placeholder>
          <w:showingPlcHdr/>
        </w:sdtPr>
        <w:sdtEndPr/>
        <w:sdtContent>
          <w:r w:rsidR="006E20D9" w:rsidRPr="003F5548">
            <w:rPr>
              <w:rStyle w:val="PlaceholderText"/>
            </w:rPr>
            <w:t>Click or tap here to enter text.</w:t>
          </w:r>
        </w:sdtContent>
      </w:sdt>
    </w:p>
    <w:p w14:paraId="12D7D0EB" w14:textId="77777777" w:rsidR="008E13A0" w:rsidRDefault="008E13A0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6D279D5" w14:textId="7427489C" w:rsidR="00B40637" w:rsidRPr="00B40637" w:rsidRDefault="008E13A0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Client </w:t>
      </w:r>
      <w:r w:rsidR="00905FBA">
        <w:rPr>
          <w:rFonts w:ascii="Tahoma" w:hAnsi="Tahoma" w:cs="Tahoma"/>
          <w:sz w:val="24"/>
          <w:szCs w:val="24"/>
        </w:rPr>
        <w:t>N</w:t>
      </w:r>
      <w:r w:rsidR="00B40637" w:rsidRPr="00B40637">
        <w:rPr>
          <w:rFonts w:ascii="Tahoma" w:hAnsi="Tahoma" w:cs="Tahoma"/>
          <w:sz w:val="24"/>
          <w:szCs w:val="24"/>
        </w:rPr>
        <w:t>ame</w:t>
      </w:r>
      <w:r w:rsidR="00B40637">
        <w:rPr>
          <w:rFonts w:ascii="Tahoma" w:hAnsi="Tahoma" w:cs="Tahoma"/>
          <w:sz w:val="24"/>
          <w:szCs w:val="24"/>
        </w:rPr>
        <w:t>:</w:t>
      </w:r>
      <w:r w:rsidR="00E43911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40"/>
            <w:szCs w:val="40"/>
          </w:rPr>
          <w:id w:val="922916035"/>
          <w:placeholder>
            <w:docPart w:val="DefaultPlaceholder_-1854013440"/>
          </w:placeholder>
          <w:showingPlcHdr/>
        </w:sdtPr>
        <w:sdtEndPr/>
        <w:sdtContent>
          <w:r w:rsidR="006E20D9" w:rsidRPr="003F5548">
            <w:rPr>
              <w:rStyle w:val="PlaceholderText"/>
            </w:rPr>
            <w:t>Click or tap here to enter text.</w:t>
          </w:r>
        </w:sdtContent>
      </w:sdt>
    </w:p>
    <w:p w14:paraId="3398C8E8" w14:textId="77777777" w:rsidR="00905FBA" w:rsidRDefault="00905FBA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FEB2D6A" w14:textId="3A10B8FE" w:rsidR="00B40637" w:rsidRPr="00B40637" w:rsidRDefault="008E13A0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Client </w:t>
      </w:r>
      <w:r w:rsidR="00905FBA">
        <w:rPr>
          <w:rFonts w:ascii="Tahoma" w:hAnsi="Tahoma" w:cs="Tahoma"/>
          <w:sz w:val="24"/>
          <w:szCs w:val="24"/>
        </w:rPr>
        <w:t>A</w:t>
      </w:r>
      <w:r w:rsidR="00B40637" w:rsidRPr="00B40637">
        <w:rPr>
          <w:rFonts w:ascii="Tahoma" w:hAnsi="Tahoma" w:cs="Tahoma"/>
          <w:sz w:val="24"/>
          <w:szCs w:val="24"/>
        </w:rPr>
        <w:t>ddress</w:t>
      </w:r>
      <w:r w:rsidR="00B40637">
        <w:rPr>
          <w:rFonts w:ascii="Tahoma" w:hAnsi="Tahoma" w:cs="Tahoma"/>
          <w:sz w:val="24"/>
          <w:szCs w:val="24"/>
        </w:rPr>
        <w:t>:</w:t>
      </w:r>
      <w:r w:rsidR="00B40637" w:rsidRPr="00B40637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40"/>
            <w:szCs w:val="40"/>
          </w:rPr>
          <w:id w:val="2012024215"/>
          <w:placeholder>
            <w:docPart w:val="DefaultPlaceholder_-1854013440"/>
          </w:placeholder>
          <w:showingPlcHdr/>
        </w:sdtPr>
        <w:sdtEndPr/>
        <w:sdtContent>
          <w:r w:rsidR="006E20D9" w:rsidRPr="003F5548">
            <w:rPr>
              <w:rStyle w:val="PlaceholderText"/>
            </w:rPr>
            <w:t>Click or tap here to enter text.</w:t>
          </w:r>
        </w:sdtContent>
      </w:sdt>
    </w:p>
    <w:p w14:paraId="4C3A0670" w14:textId="77777777" w:rsidR="00E43911" w:rsidRDefault="00E43911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2DCB484" w14:textId="4369D704" w:rsidR="00B40637" w:rsidRPr="00B40637" w:rsidRDefault="00B40637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40637">
        <w:rPr>
          <w:rFonts w:ascii="Tahoma" w:hAnsi="Tahoma" w:cs="Tahoma"/>
          <w:sz w:val="24"/>
          <w:szCs w:val="24"/>
        </w:rPr>
        <w:t>E-mail address for receipts</w:t>
      </w:r>
      <w:r>
        <w:rPr>
          <w:rFonts w:ascii="Tahoma" w:hAnsi="Tahoma" w:cs="Tahoma"/>
          <w:sz w:val="24"/>
          <w:szCs w:val="24"/>
        </w:rPr>
        <w:t>:</w:t>
      </w:r>
      <w:r w:rsidRPr="00B40637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40"/>
            <w:szCs w:val="40"/>
          </w:rPr>
          <w:id w:val="-1948919053"/>
          <w:placeholder>
            <w:docPart w:val="DefaultPlaceholder_-1854013440"/>
          </w:placeholder>
          <w:showingPlcHdr/>
        </w:sdtPr>
        <w:sdtEndPr/>
        <w:sdtContent>
          <w:r w:rsidR="006E20D9" w:rsidRPr="003F5548">
            <w:rPr>
              <w:rStyle w:val="PlaceholderText"/>
            </w:rPr>
            <w:t>Click or tap here to enter text.</w:t>
          </w:r>
        </w:sdtContent>
      </w:sdt>
    </w:p>
    <w:p w14:paraId="6805D5FC" w14:textId="77777777" w:rsidR="00E43911" w:rsidRDefault="00E43911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ACF2905" w14:textId="690FA2D9" w:rsidR="00B40637" w:rsidRDefault="00B40637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40637">
        <w:rPr>
          <w:rFonts w:ascii="Tahoma" w:hAnsi="Tahoma" w:cs="Tahoma"/>
          <w:sz w:val="24"/>
          <w:szCs w:val="24"/>
        </w:rPr>
        <w:t>Cardholder name (as it appear</w:t>
      </w:r>
      <w:r w:rsidR="00E43911">
        <w:rPr>
          <w:rFonts w:ascii="Tahoma" w:hAnsi="Tahoma" w:cs="Tahoma"/>
          <w:sz w:val="24"/>
          <w:szCs w:val="24"/>
        </w:rPr>
        <w:t>s</w:t>
      </w:r>
      <w:r w:rsidRPr="00B40637">
        <w:rPr>
          <w:rFonts w:ascii="Tahoma" w:hAnsi="Tahoma" w:cs="Tahoma"/>
          <w:sz w:val="24"/>
          <w:szCs w:val="24"/>
        </w:rPr>
        <w:t xml:space="preserve"> on the card)</w:t>
      </w:r>
      <w:r>
        <w:rPr>
          <w:rFonts w:ascii="Tahoma" w:hAnsi="Tahoma" w:cs="Tahoma"/>
          <w:sz w:val="24"/>
          <w:szCs w:val="24"/>
        </w:rPr>
        <w:t>:</w:t>
      </w:r>
      <w:r w:rsidRPr="00B40637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40"/>
            <w:szCs w:val="40"/>
          </w:rPr>
          <w:id w:val="-808704310"/>
          <w:placeholder>
            <w:docPart w:val="DefaultPlaceholder_-1854013440"/>
          </w:placeholder>
          <w:showingPlcHdr/>
        </w:sdtPr>
        <w:sdtEndPr/>
        <w:sdtContent>
          <w:r w:rsidR="006E20D9" w:rsidRPr="003F5548">
            <w:rPr>
              <w:rStyle w:val="PlaceholderText"/>
            </w:rPr>
            <w:t>Click or tap here to enter text.</w:t>
          </w:r>
        </w:sdtContent>
      </w:sdt>
    </w:p>
    <w:p w14:paraId="230756B3" w14:textId="77777777" w:rsidR="00B40637" w:rsidRDefault="00B40637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04944DD" w14:textId="0D85F55A" w:rsidR="00B40637" w:rsidRDefault="00B40637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Card number: </w:t>
      </w:r>
      <w:sdt>
        <w:sdtPr>
          <w:rPr>
            <w:rFonts w:ascii="Tahoma" w:hAnsi="Tahoma" w:cs="Tahoma"/>
            <w:sz w:val="40"/>
            <w:szCs w:val="40"/>
          </w:rPr>
          <w:id w:val="-2017071092"/>
          <w:placeholder>
            <w:docPart w:val="DefaultPlaceholder_-1854013440"/>
          </w:placeholder>
          <w:showingPlcHdr/>
        </w:sdtPr>
        <w:sdtEndPr>
          <w:rPr>
            <w:sz w:val="24"/>
            <w:szCs w:val="24"/>
          </w:rPr>
        </w:sdtEndPr>
        <w:sdtContent>
          <w:r w:rsidR="006E20D9" w:rsidRPr="003F5548">
            <w:rPr>
              <w:rStyle w:val="PlaceholderText"/>
            </w:rPr>
            <w:t>Click or tap here to enter text.</w:t>
          </w:r>
        </w:sdtContent>
      </w:sdt>
    </w:p>
    <w:p w14:paraId="3B3BCF78" w14:textId="46CE1FE5" w:rsidR="002028D6" w:rsidRDefault="002028D6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Card type:</w:t>
      </w:r>
      <w:r w:rsidRPr="002028D6">
        <w:rPr>
          <w:rFonts w:ascii="Tahoma" w:hAnsi="Tahoma" w:cs="Tahoma"/>
          <w:sz w:val="40"/>
          <w:szCs w:val="40"/>
        </w:rPr>
        <w:t xml:space="preserve"> </w:t>
      </w:r>
      <w:sdt>
        <w:sdtPr>
          <w:rPr>
            <w:rFonts w:ascii="Tahoma" w:hAnsi="Tahoma" w:cs="Tahoma"/>
            <w:sz w:val="40"/>
            <w:szCs w:val="40"/>
          </w:rPr>
          <w:id w:val="-663930932"/>
          <w:placeholder>
            <w:docPart w:val="0C3CEDB2C1674F45B3AF0D2C347F289B"/>
          </w:placeholder>
          <w:showingPlcHdr/>
        </w:sdtPr>
        <w:sdtEndPr>
          <w:rPr>
            <w:sz w:val="24"/>
            <w:szCs w:val="24"/>
          </w:rPr>
        </w:sdtEndPr>
        <w:sdtContent>
          <w:r w:rsidRPr="003F5548">
            <w:rPr>
              <w:rStyle w:val="PlaceholderText"/>
            </w:rPr>
            <w:t>Click or tap here to enter text.</w:t>
          </w:r>
        </w:sdtContent>
      </w:sdt>
    </w:p>
    <w:p w14:paraId="21EAFD2C" w14:textId="2612D32B" w:rsidR="00ED32CF" w:rsidRDefault="00ED32CF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Expiration Date: </w:t>
      </w:r>
      <w:sdt>
        <w:sdtPr>
          <w:rPr>
            <w:rFonts w:ascii="Tahoma" w:hAnsi="Tahoma" w:cs="Tahoma"/>
            <w:sz w:val="24"/>
            <w:szCs w:val="24"/>
          </w:rPr>
          <w:id w:val="1014650608"/>
          <w:placeholder>
            <w:docPart w:val="337F8EA2A0164BE681C2EC050F474D00"/>
          </w:placeholder>
          <w:showingPlcHdr/>
        </w:sdtPr>
        <w:sdtEndPr/>
        <w:sdtContent>
          <w:r w:rsidR="006E20D9" w:rsidRPr="003F5548">
            <w:rPr>
              <w:rStyle w:val="PlaceholderText"/>
            </w:rPr>
            <w:t>Click or tap here to enter text.</w:t>
          </w:r>
        </w:sdtContent>
      </w:sdt>
    </w:p>
    <w:p w14:paraId="317DAE2B" w14:textId="3B72B8E6" w:rsidR="00ED32CF" w:rsidRDefault="00ED32CF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CVV: </w:t>
      </w:r>
      <w:sdt>
        <w:sdtPr>
          <w:rPr>
            <w:rFonts w:ascii="Tahoma" w:hAnsi="Tahoma" w:cs="Tahoma"/>
            <w:sz w:val="24"/>
            <w:szCs w:val="24"/>
          </w:rPr>
          <w:id w:val="-1291041118"/>
          <w:placeholder>
            <w:docPart w:val="DefaultPlaceholder_-1854013440"/>
          </w:placeholder>
          <w:showingPlcHdr/>
        </w:sdtPr>
        <w:sdtEndPr/>
        <w:sdtContent>
          <w:r w:rsidR="006E20D9" w:rsidRPr="003F5548">
            <w:rPr>
              <w:rStyle w:val="PlaceholderText"/>
            </w:rPr>
            <w:t>Click or tap here to enter text.</w:t>
          </w:r>
        </w:sdtContent>
      </w:sdt>
    </w:p>
    <w:p w14:paraId="4D500EE9" w14:textId="77777777" w:rsidR="00B40637" w:rsidRDefault="00B40637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358CCB3" w14:textId="77777777" w:rsidR="00B40637" w:rsidRDefault="00B40637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0B1B084" w14:textId="5DD0688F" w:rsidR="00B40637" w:rsidRDefault="00B40637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Client Signature: </w:t>
      </w:r>
      <w:sdt>
        <w:sdtPr>
          <w:rPr>
            <w:rFonts w:ascii="Tahoma" w:hAnsi="Tahoma" w:cs="Tahoma"/>
            <w:sz w:val="24"/>
            <w:szCs w:val="24"/>
          </w:rPr>
          <w:id w:val="728896185"/>
          <w:placeholder>
            <w:docPart w:val="DefaultPlaceholder_-1854013440"/>
          </w:placeholder>
          <w:showingPlcHdr/>
        </w:sdtPr>
        <w:sdtEndPr/>
        <w:sdtContent>
          <w:r w:rsidR="00ED32CF" w:rsidRPr="003F5548">
            <w:rPr>
              <w:rStyle w:val="PlaceholderText"/>
            </w:rPr>
            <w:t>Click or tap here to enter text.</w:t>
          </w:r>
        </w:sdtContent>
      </w:sdt>
    </w:p>
    <w:p w14:paraId="4BCD885A" w14:textId="6BF3D459" w:rsidR="00B40637" w:rsidRDefault="00ED32CF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By typing your name </w:t>
      </w:r>
      <w:proofErr w:type="gramStart"/>
      <w:r>
        <w:rPr>
          <w:rFonts w:ascii="Tahoma" w:hAnsi="Tahoma" w:cs="Tahoma"/>
          <w:sz w:val="24"/>
          <w:szCs w:val="24"/>
        </w:rPr>
        <w:t>here</w:t>
      </w:r>
      <w:proofErr w:type="gramEnd"/>
      <w:r>
        <w:rPr>
          <w:rFonts w:ascii="Tahoma" w:hAnsi="Tahoma" w:cs="Tahoma"/>
          <w:sz w:val="24"/>
          <w:szCs w:val="24"/>
        </w:rPr>
        <w:t xml:space="preserve"> you are acknowledging that this replaces your signature.</w:t>
      </w:r>
    </w:p>
    <w:p w14:paraId="26F4BAB7" w14:textId="1D1399E5" w:rsidR="00B40637" w:rsidRDefault="00B40637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403ACDA" w14:textId="35433BEB" w:rsidR="00ED32CF" w:rsidRDefault="00ED32CF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</w:t>
      </w:r>
      <w:r w:rsidR="002028D6">
        <w:rPr>
          <w:rFonts w:ascii="Tahoma" w:hAnsi="Tahoma" w:cs="Tahoma"/>
          <w:sz w:val="24"/>
          <w:szCs w:val="24"/>
        </w:rPr>
        <w:t>:</w:t>
      </w:r>
      <w:r w:rsidR="002028D6" w:rsidRPr="002028D6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1219086320"/>
          <w:placeholder>
            <w:docPart w:val="E92DE7B831BE495994134795D5DEC341"/>
          </w:placeholder>
          <w:showingPlcHdr/>
        </w:sdtPr>
        <w:sdtContent>
          <w:r w:rsidR="002028D6" w:rsidRPr="003F5548">
            <w:rPr>
              <w:rStyle w:val="PlaceholderText"/>
            </w:rPr>
            <w:t>Click or tap here to enter text.</w:t>
          </w:r>
        </w:sdtContent>
      </w:sdt>
    </w:p>
    <w:p w14:paraId="15ABC60A" w14:textId="77777777" w:rsidR="00993161" w:rsidRDefault="00993161" w:rsidP="00B406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9D93303" w14:textId="20158967" w:rsidR="00993161" w:rsidRPr="00962999" w:rsidRDefault="00E43911" w:rsidP="00B40637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E43911">
        <w:rPr>
          <w:rFonts w:ascii="Tahoma" w:hAnsi="Tahoma" w:cs="Tahoma"/>
          <w:i/>
          <w:sz w:val="24"/>
          <w:szCs w:val="24"/>
        </w:rPr>
        <w:t>I agree to maintain a current Credit/Debit Card on file</w:t>
      </w:r>
      <w:r>
        <w:rPr>
          <w:rFonts w:ascii="Tahoma" w:hAnsi="Tahoma" w:cs="Tahoma"/>
          <w:sz w:val="24"/>
          <w:szCs w:val="24"/>
        </w:rPr>
        <w:t>.</w:t>
      </w:r>
      <w:r w:rsidR="00962999">
        <w:rPr>
          <w:rFonts w:ascii="Tahoma" w:hAnsi="Tahoma" w:cs="Tahoma"/>
          <w:sz w:val="24"/>
          <w:szCs w:val="24"/>
        </w:rPr>
        <w:t xml:space="preserve"> </w:t>
      </w:r>
      <w:r w:rsidR="00962999" w:rsidRPr="00962999">
        <w:rPr>
          <w:rFonts w:ascii="Tahoma" w:hAnsi="Tahoma" w:cs="Tahoma"/>
          <w:i/>
          <w:sz w:val="24"/>
          <w:szCs w:val="24"/>
        </w:rPr>
        <w:t xml:space="preserve">Charge will appear as Minnesota </w:t>
      </w:r>
      <w:r w:rsidR="00143B05">
        <w:rPr>
          <w:rFonts w:ascii="Tahoma" w:hAnsi="Tahoma" w:cs="Tahoma"/>
          <w:i/>
          <w:sz w:val="24"/>
          <w:szCs w:val="24"/>
        </w:rPr>
        <w:t>Remedies</w:t>
      </w:r>
      <w:r w:rsidR="00962999" w:rsidRPr="00962999">
        <w:rPr>
          <w:rFonts w:ascii="Tahoma" w:hAnsi="Tahoma" w:cs="Tahoma"/>
          <w:i/>
          <w:sz w:val="24"/>
          <w:szCs w:val="24"/>
        </w:rPr>
        <w:t xml:space="preserve"> on your statement.</w:t>
      </w:r>
    </w:p>
    <w:sectPr w:rsidR="00993161" w:rsidRPr="00962999" w:rsidSect="00B4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37"/>
    <w:rsid w:val="000E409B"/>
    <w:rsid w:val="000F1A77"/>
    <w:rsid w:val="00143B05"/>
    <w:rsid w:val="002028D6"/>
    <w:rsid w:val="003D4860"/>
    <w:rsid w:val="00443E36"/>
    <w:rsid w:val="006E20D9"/>
    <w:rsid w:val="00710614"/>
    <w:rsid w:val="00794086"/>
    <w:rsid w:val="008E13A0"/>
    <w:rsid w:val="00905FBA"/>
    <w:rsid w:val="00962999"/>
    <w:rsid w:val="00993161"/>
    <w:rsid w:val="00996950"/>
    <w:rsid w:val="009A3D05"/>
    <w:rsid w:val="00A34727"/>
    <w:rsid w:val="00AA4E49"/>
    <w:rsid w:val="00B40637"/>
    <w:rsid w:val="00C8607D"/>
    <w:rsid w:val="00E43911"/>
    <w:rsid w:val="00ED32CF"/>
    <w:rsid w:val="00F00AFE"/>
    <w:rsid w:val="00F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817C"/>
  <w15:docId w15:val="{B44C64D6-171A-4FE7-9E6C-5AB82CFE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0782-62F0-4D67-99AC-BBC3F8792DF8}"/>
      </w:docPartPr>
      <w:docPartBody>
        <w:p w:rsidR="00C35847" w:rsidRDefault="00CE2977">
          <w:r w:rsidRPr="003F5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F8EA2A0164BE681C2EC050F47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3087-BD93-46D1-92B5-5DE43963520E}"/>
      </w:docPartPr>
      <w:docPartBody>
        <w:p w:rsidR="000C6210" w:rsidRDefault="00CB36C3" w:rsidP="00CB36C3">
          <w:pPr>
            <w:pStyle w:val="337F8EA2A0164BE681C2EC050F474D00"/>
          </w:pPr>
          <w:r w:rsidRPr="003F5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CEDB2C1674F45B3AF0D2C347F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AD29-F78E-42C2-BBE6-F0E566EA235C}"/>
      </w:docPartPr>
      <w:docPartBody>
        <w:p w:rsidR="00000000" w:rsidRDefault="000C6210" w:rsidP="000C6210">
          <w:pPr>
            <w:pStyle w:val="0C3CEDB2C1674F45B3AF0D2C347F289B"/>
          </w:pPr>
          <w:r w:rsidRPr="003F5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DE7B831BE495994134795D5DE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48CE-D6A3-41F1-86F1-A3B061A95D87}"/>
      </w:docPartPr>
      <w:docPartBody>
        <w:p w:rsidR="00000000" w:rsidRDefault="000C6210" w:rsidP="000C6210">
          <w:pPr>
            <w:pStyle w:val="E92DE7B831BE495994134795D5DEC341"/>
          </w:pPr>
          <w:r w:rsidRPr="003F55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77"/>
    <w:rsid w:val="000C6210"/>
    <w:rsid w:val="006D18DF"/>
    <w:rsid w:val="00C35847"/>
    <w:rsid w:val="00CB36C3"/>
    <w:rsid w:val="00C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210"/>
    <w:rPr>
      <w:color w:val="808080"/>
    </w:rPr>
  </w:style>
  <w:style w:type="paragraph" w:customStyle="1" w:styleId="337F8EA2A0164BE681C2EC050F474D00">
    <w:name w:val="337F8EA2A0164BE681C2EC050F474D00"/>
    <w:rsid w:val="00CB36C3"/>
  </w:style>
  <w:style w:type="paragraph" w:customStyle="1" w:styleId="0C3CEDB2C1674F45B3AF0D2C347F289B">
    <w:name w:val="0C3CEDB2C1674F45B3AF0D2C347F289B"/>
    <w:rsid w:val="000C6210"/>
  </w:style>
  <w:style w:type="paragraph" w:customStyle="1" w:styleId="E92DE7B831BE495994134795D5DEC341">
    <w:name w:val="E92DE7B831BE495994134795D5DEC341"/>
    <w:rsid w:val="000C6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Nelson</dc:creator>
  <cp:lastModifiedBy>Kris Nelson</cp:lastModifiedBy>
  <cp:revision>3</cp:revision>
  <cp:lastPrinted>2021-05-12T17:18:00Z</cp:lastPrinted>
  <dcterms:created xsi:type="dcterms:W3CDTF">2021-05-12T17:22:00Z</dcterms:created>
  <dcterms:modified xsi:type="dcterms:W3CDTF">2022-03-01T15:17:00Z</dcterms:modified>
</cp:coreProperties>
</file>